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2018年专业技术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人员继续教育先进单位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宋集中心校　师灵中心校　芦庙中心校　柏苑中心校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柏亭中心校　柏城中心校　出山中心校　酒店中心校</w:t>
      </w:r>
    </w:p>
    <w:p>
      <w:pPr>
        <w:tabs>
          <w:tab w:val="left" w:pos="2383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第六中学　　第四中学　　杨庄中学　　嫘祖中学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师灵中学　　专探中学　　第二中学　　第一中学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西平高中　　实验小学　　第二幼儿园　芦庙卫生院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盆尧卫生院　　谭店卫生院　蔡寨卫生院　二郎卫生院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西平县中医院　西平县人民医院　西平县第二人民医院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西平县卫生计生监督所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西平县卫生和计划生育宣传教育中心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西平县农业技术推广中心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西平县人民政府信息网络管理站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西平县城市环境卫生管理处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西平县老王坡滞洪区管理所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西平县交通运输局执法所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西平县嫘祖镇农业服务中心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西平县安全生产执法监察大队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西平县中小企业投资担保中心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西平县柏城办事处经济和社会事务服务发展中心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西平县人才交流中心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西平县仲裁院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西平县就业中心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168A9"/>
    <w:rsid w:val="16A96BFE"/>
    <w:rsid w:val="262A7FFE"/>
    <w:rsid w:val="2CF2660A"/>
    <w:rsid w:val="31A168A9"/>
    <w:rsid w:val="418F5FE1"/>
    <w:rsid w:val="536B28FB"/>
    <w:rsid w:val="5F8062D8"/>
    <w:rsid w:val="77476816"/>
    <w:rsid w:val="7F0C1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2019-04-02T07:12:00Z</dcterms:created>
  <dc:creator>一帆风顺</dc:creator>
  <cp:lastModifiedBy>一帆风顺</cp:lastModifiedBy>
  <cp:lastPrinted>2019-04-10T08:24:52Z</cp:lastPrinted>
  <dcterms:modified xsi:type="dcterms:W3CDTF">2019-04-10T08:25:27Z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