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"/>
        </w:tabs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2018年度专业技术人员继续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教育优秀学员名单</w:t>
      </w:r>
    </w:p>
    <w:p>
      <w:pPr>
        <w:tabs>
          <w:tab w:val="left" w:pos="718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付鹏飞　彭有华　李书勤　黄连浩　黄建宇　范云霞　　　　陈国伟　张建勇　陈国伟　孙　伟　韩耀武　宋承礼　　辛芳芳　 于德立　 赵  靖　商培培　宋国华　梁文卿　夏　磊　赵常刚　　陈志浩　　杨永胜　焦贺丽　王建平　周　娟　王美琴　　辛继宏　　周　扬　王满红　朱　青　吴晓爽　陈怡新　  苏　威　  陈小豪　石爱青　陈淑红　张俊旺　苏志勇　　耿利强　　李迎春　李富山　于文丽　</w:t>
      </w:r>
    </w:p>
    <w:p>
      <w:pPr>
        <w:tabs>
          <w:tab w:val="left" w:pos="718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金莹莹　孟瑞娟　　张迎春　周会丽　耿晓莉　任俊平　陈子良　　冯祖沛　　刘　茜　吕　田　买　真　孙丽娜　田师哲　 杨丽杰　　袁荣华　郑艳霞　赵向坤　 李浩敏　唐敬丽　  郭美芹　 郭焕英　侯俊侠　佟超锋  万  娜  　姬晓娟   彭  宁 　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陈婵娟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岳军辉  魏龙威　</w:t>
      </w:r>
      <w:r>
        <w:rPr>
          <w:rFonts w:hint="eastAsia" w:ascii="仿宋_GB2312" w:hAnsi="仿宋_GB2312" w:eastAsia="仿宋_GB2312" w:cs="仿宋_GB2312"/>
          <w:sz w:val="32"/>
          <w:szCs w:val="32"/>
        </w:rPr>
        <w:t>袁成伟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邵亚辉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张亚平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武守根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任水莲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杰  </w:t>
      </w: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张立新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马根文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蒋成伟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朱士平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张登云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杨清锋  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张广磊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邵云杰   刘迎伟   王贺鹏  </w:t>
      </w:r>
    </w:p>
    <w:p>
      <w:pPr>
        <w:tabs>
          <w:tab w:val="left" w:pos="718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  翠 　</w:t>
      </w:r>
      <w:r>
        <w:rPr>
          <w:rFonts w:hint="eastAsia" w:ascii="仿宋_GB2312" w:hAnsi="仿宋_GB2312" w:eastAsia="仿宋_GB2312" w:cs="仿宋_GB2312"/>
          <w:sz w:val="32"/>
          <w:szCs w:val="32"/>
        </w:rPr>
        <w:t>薛书丽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陈永力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张广辉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任  静 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718"/>
        </w:tabs>
        <w:rPr>
          <w:rFonts w:hint="eastAsia" w:ascii="宋体" w:hAnsi="宋体" w:eastAsia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赵会贤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左文臣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康艳霞</w:t>
      </w:r>
    </w:p>
    <w:p>
      <w:pPr>
        <w:tabs>
          <w:tab w:val="left" w:pos="718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52D0"/>
    <w:rsid w:val="0C54780A"/>
    <w:rsid w:val="0DFC62C0"/>
    <w:rsid w:val="251D6E5C"/>
    <w:rsid w:val="270E52D0"/>
    <w:rsid w:val="2BAA6274"/>
    <w:rsid w:val="4FFB17D3"/>
    <w:rsid w:val="522C7C61"/>
    <w:rsid w:val="61A531CE"/>
    <w:rsid w:val="7F7D5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2019-04-02T01:15:00Z</dcterms:created>
  <dc:creator>一帆风顺</dc:creator>
  <cp:lastModifiedBy>一帆风顺</cp:lastModifiedBy>
  <cp:lastPrinted>2019-04-10T04:09:58Z</cp:lastPrinted>
  <dcterms:modified xsi:type="dcterms:W3CDTF">2019-04-10T04:10:19Z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